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EA" w:rsidRPr="007804EA" w:rsidRDefault="007804EA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20</w:t>
      </w:r>
      <w:r w:rsidR="00CC7B2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</w:t>
      </w:r>
      <w:r w:rsidR="00846F75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</w:t>
      </w: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Kent County Fair Baby Contest</w:t>
      </w:r>
    </w:p>
    <w:p w:rsidR="007804EA" w:rsidRPr="007804EA" w:rsidRDefault="00FC7398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120650</wp:posOffset>
            </wp:positionV>
            <wp:extent cx="1386840" cy="888507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y Contest -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99" cy="89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4EA" w:rsidRPr="007804EA" w:rsidRDefault="00B53622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32799</wp:posOffset>
            </wp:positionV>
            <wp:extent cx="1280125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 Center Logo New 2018 -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F75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Saturday</w:t>
      </w:r>
      <w:r w:rsidR="007804EA"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, July </w:t>
      </w:r>
      <w:r w:rsidR="00846F75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23</w:t>
      </w:r>
      <w:r w:rsidR="007804EA"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, 20</w:t>
      </w:r>
      <w:r w:rsidR="00D40D5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</w:t>
      </w:r>
      <w:r w:rsidR="00846F75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</w:t>
      </w:r>
    </w:p>
    <w:p w:rsidR="007804EA" w:rsidRPr="007804EA" w:rsidRDefault="007804EA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5:00 PM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Theme: “</w:t>
      </w:r>
      <w:r w:rsidR="0029229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Barn in the USA</w:t>
      </w:r>
      <w:bookmarkStart w:id="0" w:name="_GoBack"/>
      <w:bookmarkEnd w:id="0"/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”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  <w:u w:val="single"/>
        </w:rPr>
        <w:t>Rules and Regulations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Contestants will be judged on how well they represent the fair theme. 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Be creative and show your fair spirit! 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>Open to General Public</w:t>
      </w: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>Age is determined as of the date of contest</w:t>
      </w: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 xml:space="preserve">Pre-Registration is not required, but registration must be complete by 4:30 PM the day of the contest. (July </w:t>
      </w:r>
      <w:r w:rsidR="00D40D50">
        <w:rPr>
          <w:rFonts w:ascii="Arial" w:eastAsia="Times New Roman" w:hAnsi="Arial" w:cs="Arial"/>
          <w:color w:val="000000"/>
        </w:rPr>
        <w:t>16</w:t>
      </w:r>
      <w:r w:rsidRPr="007804EA">
        <w:rPr>
          <w:rFonts w:ascii="Arial" w:eastAsia="Times New Roman" w:hAnsi="Arial" w:cs="Arial"/>
          <w:color w:val="000000"/>
        </w:rPr>
        <w:t>, 20</w:t>
      </w:r>
      <w:r w:rsidR="00D40D50">
        <w:rPr>
          <w:rFonts w:ascii="Arial" w:eastAsia="Times New Roman" w:hAnsi="Arial" w:cs="Arial"/>
          <w:color w:val="000000"/>
        </w:rPr>
        <w:t>21</w:t>
      </w:r>
      <w:r w:rsidRPr="007804EA">
        <w:rPr>
          <w:rFonts w:ascii="Arial" w:eastAsia="Times New Roman" w:hAnsi="Arial" w:cs="Arial"/>
          <w:color w:val="000000"/>
        </w:rPr>
        <w:t>) </w:t>
      </w: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>Prizes will be awarded to the Winner and Runner-up in each age division category</w:t>
      </w: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>Entry Fee $3.00 per child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  <w:u w:val="single"/>
        </w:rPr>
        <w:t>Class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Pr="007804EA">
        <w:rPr>
          <w:rFonts w:ascii="Arial" w:eastAsia="Times New Roman" w:hAnsi="Arial" w:cs="Arial"/>
          <w:color w:val="000000"/>
          <w:u w:val="single"/>
        </w:rPr>
        <w:t>- Age Divisions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Female</w:t>
      </w:r>
      <w:r w:rsidRPr="007804EA"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 w:rsidRPr="007804EA">
        <w:rPr>
          <w:rFonts w:ascii="Arial" w:eastAsia="Times New Roman" w:hAnsi="Arial" w:cs="Arial"/>
          <w:color w:val="000000"/>
        </w:rPr>
        <w:t>Male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804EA" w:rsidRPr="007804EA" w:rsidTr="007804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BC0F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0-1 year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 xml:space="preserve">BC1F 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1 year old</w:t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BC2F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2 year old</w:t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BC3F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3 year 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BC0M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0-1 year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BC1M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1 year old</w:t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 xml:space="preserve">BC2M      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2 year old</w:t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BC3M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3 year old</w:t>
            </w:r>
          </w:p>
        </w:tc>
      </w:tr>
    </w:tbl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----------------------------------------------------------------------------------------------------------------------------</w:t>
      </w:r>
    </w:p>
    <w:p w:rsidR="007804EA" w:rsidRPr="007804EA" w:rsidRDefault="007804EA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20</w:t>
      </w:r>
      <w:r w:rsidR="00D40D5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</w:t>
      </w:r>
      <w:r w:rsidR="0029229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</w:t>
      </w: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Kent County Fair Baby Contest</w:t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Entry Form</w:t>
      </w:r>
    </w:p>
    <w:p w:rsidR="007804EA" w:rsidRDefault="007804EA" w:rsidP="007804E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Child’s Name</w:t>
      </w:r>
      <w:r>
        <w:rPr>
          <w:rFonts w:ascii="Arial" w:eastAsia="Times New Roman" w:hAnsi="Arial" w:cs="Arial"/>
          <w:color w:val="000000"/>
        </w:rPr>
        <w:t>:</w:t>
      </w:r>
      <w:r w:rsidRPr="007804EA">
        <w:rPr>
          <w:rFonts w:ascii="Arial" w:eastAsia="Times New Roman" w:hAnsi="Arial" w:cs="Arial"/>
          <w:color w:val="000000"/>
        </w:rPr>
        <w:t xml:space="preserve"> _________________________________</w:t>
      </w:r>
      <w:r w:rsidRPr="007804EA">
        <w:rPr>
          <w:rFonts w:ascii="Arial" w:eastAsia="Times New Roman" w:hAnsi="Arial" w:cs="Arial"/>
          <w:color w:val="000000"/>
        </w:rPr>
        <w:tab/>
        <w:t>Birth Date</w:t>
      </w:r>
      <w:r>
        <w:rPr>
          <w:rFonts w:ascii="Arial" w:eastAsia="Times New Roman" w:hAnsi="Arial" w:cs="Arial"/>
          <w:color w:val="000000"/>
        </w:rPr>
        <w:t>:</w:t>
      </w:r>
      <w:r w:rsidRPr="007804EA">
        <w:rPr>
          <w:rFonts w:ascii="Arial" w:eastAsia="Times New Roman" w:hAnsi="Arial" w:cs="Arial"/>
          <w:color w:val="000000"/>
        </w:rPr>
        <w:t xml:space="preserve"> ____________________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Gender: </w:t>
      </w:r>
      <w:r w:rsidRPr="007804EA">
        <w:rPr>
          <w:rFonts w:ascii="Arial" w:eastAsia="Times New Roman" w:hAnsi="Arial" w:cs="Arial"/>
          <w:color w:val="000000"/>
        </w:rPr>
        <w:t>_____________</w:t>
      </w:r>
      <w:r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>Class</w:t>
      </w:r>
      <w:r>
        <w:rPr>
          <w:rFonts w:ascii="Arial" w:eastAsia="Times New Roman" w:hAnsi="Arial" w:cs="Arial"/>
          <w:color w:val="000000"/>
        </w:rPr>
        <w:t xml:space="preserve">: </w:t>
      </w:r>
      <w:r w:rsidRPr="007804EA">
        <w:rPr>
          <w:rFonts w:ascii="Arial" w:eastAsia="Times New Roman" w:hAnsi="Arial" w:cs="Arial"/>
          <w:color w:val="000000"/>
        </w:rPr>
        <w:tab/>
        <w:t>______________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Parent/Guardian Name</w:t>
      </w:r>
      <w:r>
        <w:rPr>
          <w:rFonts w:ascii="Arial" w:eastAsia="Times New Roman" w:hAnsi="Arial" w:cs="Arial"/>
          <w:color w:val="000000"/>
        </w:rPr>
        <w:t>:</w:t>
      </w:r>
      <w:r w:rsidRPr="007804EA">
        <w:rPr>
          <w:rFonts w:ascii="Arial" w:eastAsia="Times New Roman" w:hAnsi="Arial" w:cs="Arial"/>
          <w:color w:val="000000"/>
        </w:rPr>
        <w:t xml:space="preserve"> _______________________________________________________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Phone: </w:t>
      </w:r>
      <w:r w:rsidRPr="007804EA">
        <w:rPr>
          <w:rFonts w:ascii="Arial" w:eastAsia="Times New Roman" w:hAnsi="Arial" w:cs="Arial"/>
          <w:color w:val="000000"/>
        </w:rPr>
        <w:t>____________________________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Address</w:t>
      </w:r>
      <w:r>
        <w:rPr>
          <w:rFonts w:ascii="Arial" w:eastAsia="Times New Roman" w:hAnsi="Arial" w:cs="Arial"/>
          <w:color w:val="000000"/>
        </w:rPr>
        <w:t>:</w:t>
      </w:r>
      <w:r w:rsidRPr="007804EA">
        <w:rPr>
          <w:rFonts w:ascii="Arial" w:eastAsia="Times New Roman" w:hAnsi="Arial" w:cs="Arial"/>
          <w:color w:val="000000"/>
        </w:rPr>
        <w:t xml:space="preserve"> ___________________________________________________________________</w:t>
      </w:r>
    </w:p>
    <w:p w:rsidR="002C5A24" w:rsidRPr="007804EA" w:rsidRDefault="007804EA">
      <w:pPr>
        <w:rPr>
          <w:sz w:val="16"/>
          <w:szCs w:val="16"/>
        </w:rPr>
      </w:pPr>
      <w:r w:rsidRPr="00642E9C"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92548" wp14:editId="2E281466">
                <wp:simplePos x="0" y="0"/>
                <wp:positionH relativeFrom="column">
                  <wp:posOffset>205740</wp:posOffset>
                </wp:positionH>
                <wp:positionV relativeFrom="paragraph">
                  <wp:posOffset>33655</wp:posOffset>
                </wp:positionV>
                <wp:extent cx="5814060" cy="434340"/>
                <wp:effectExtent l="0" t="0" r="0" b="381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EA" w:rsidRPr="00642E9C" w:rsidRDefault="007804EA" w:rsidP="007804E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will not hold the Kent Ag Center liable for any accident or injury which may occur while my child is participating in the Kent County Fair.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92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2pt;margin-top:2.65pt;width:457.8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" stroked="f">
                <v:textbox>
                  <w:txbxContent>
                    <w:p w:rsidR="007804EA" w:rsidRPr="00642E9C" w:rsidRDefault="007804EA" w:rsidP="007804E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 will not hold the Kent Ag Center liable for any accident or injury which may occur while my child is participating in the Kent County Fair.</w:t>
                      </w:r>
                    </w:p>
                  </w:txbxContent>
                </v:textbox>
              </v:shape>
            </w:pict>
          </mc:Fallback>
        </mc:AlternateContent>
      </w:r>
    </w:p>
    <w:p w:rsidR="007804EA" w:rsidRDefault="007804EA"/>
    <w:p w:rsidR="007804EA" w:rsidRDefault="007804EA" w:rsidP="007804EA">
      <w:r>
        <w:rPr>
          <w:rFonts w:ascii="Comic Sans MS" w:hAnsi="Comic Sans MS"/>
          <w:sz w:val="16"/>
          <w:szCs w:val="16"/>
        </w:rPr>
        <w:t xml:space="preserve">Parent </w:t>
      </w:r>
      <w:r w:rsidRPr="005C7B65">
        <w:rPr>
          <w:rFonts w:ascii="Comic Sans MS" w:hAnsi="Comic Sans MS"/>
          <w:sz w:val="16"/>
          <w:szCs w:val="16"/>
        </w:rPr>
        <w:t>Sign</w:t>
      </w:r>
      <w:r>
        <w:rPr>
          <w:rFonts w:ascii="Comic Sans MS" w:hAnsi="Comic Sans MS"/>
          <w:sz w:val="16"/>
          <w:szCs w:val="16"/>
        </w:rPr>
        <w:t xml:space="preserve">ature: </w:t>
      </w:r>
      <w:r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  <w:t xml:space="preserve">   Date: </w:t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sz w:val="16"/>
          <w:szCs w:val="16"/>
        </w:rPr>
        <w:t xml:space="preserve">                                                               </w:t>
      </w:r>
    </w:p>
    <w:sectPr w:rsidR="0078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3263"/>
    <w:multiLevelType w:val="multilevel"/>
    <w:tmpl w:val="81C8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EA"/>
    <w:rsid w:val="001C3E74"/>
    <w:rsid w:val="0029229D"/>
    <w:rsid w:val="002C5A24"/>
    <w:rsid w:val="007804EA"/>
    <w:rsid w:val="00846F75"/>
    <w:rsid w:val="00B53622"/>
    <w:rsid w:val="00B6073D"/>
    <w:rsid w:val="00CC7B2C"/>
    <w:rsid w:val="00D40D50"/>
    <w:rsid w:val="00E206C3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035A"/>
  <w15:chartTrackingRefBased/>
  <w15:docId w15:val="{C8EF48D6-2CC7-4AD8-8ED7-40A3818B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Elizabeth Hill</cp:lastModifiedBy>
  <cp:revision>4</cp:revision>
  <dcterms:created xsi:type="dcterms:W3CDTF">2022-07-18T13:30:00Z</dcterms:created>
  <dcterms:modified xsi:type="dcterms:W3CDTF">2022-07-18T13:32:00Z</dcterms:modified>
</cp:coreProperties>
</file>